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B4840" w:rsidRPr="00FB4840" w:rsidRDefault="00FB4840" w:rsidP="00FB484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Делу время: как выстроить новое успешное предприятие после </w:t>
        </w:r>
        <w:proofErr w:type="spellStart"/>
        <w:r w:rsidRPr="00FB4840">
          <w:rPr>
            <w:rStyle w:val="a3"/>
            <w:rFonts w:ascii="Arial" w:hAnsi="Arial" w:cs="Arial"/>
            <w:i/>
            <w:sz w:val="28"/>
            <w:szCs w:val="28"/>
          </w:rPr>
          <w:t>коронавируса</w:t>
        </w:r>
        <w:proofErr w:type="spellEnd"/>
        <w:r w:rsidRPr="00FB484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B4840" w:rsidRPr="00FB4840" w:rsidRDefault="00FB4840" w:rsidP="00FB484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Кемеровская область запускает бизнес в </w:t>
        </w:r>
        <w:proofErr w:type="spellStart"/>
        <w:r w:rsidRPr="00FB4840">
          <w:rPr>
            <w:rStyle w:val="a3"/>
            <w:rFonts w:ascii="Arial" w:hAnsi="Arial" w:cs="Arial"/>
            <w:i/>
            <w:sz w:val="28"/>
            <w:szCs w:val="28"/>
          </w:rPr>
          <w:t>онлайн</w:t>
        </w:r>
        <w:proofErr w:type="spellEnd"/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 торговлю и доставку.</w:t>
        </w:r>
      </w:hyperlink>
    </w:p>
    <w:p w:rsidR="00FB4840" w:rsidRPr="00FB4840" w:rsidRDefault="00FB4840" w:rsidP="00FB484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Эксперт Ленского клуба рассказал, как изменилась структура ВРП дальневосточных регионов под влиянием пандемии.</w:t>
        </w:r>
      </w:hyperlink>
    </w:p>
    <w:p w:rsidR="00FB4840" w:rsidRPr="00FB4840" w:rsidRDefault="00FB4840" w:rsidP="00FB484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В Ульяновской области продолжается реализация проектов, направленных на развитие цифровой трансформации.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FB4840" w:rsidRPr="00FB4840" w:rsidRDefault="00FB4840" w:rsidP="00FB4840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proofErr w:type="spellStart"/>
        <w:r w:rsidR="00B54511" w:rsidRPr="00FB4840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="00B54511"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</w:t>
        </w:r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 Чему и как учиться.</w:t>
        </w:r>
      </w:hyperlink>
    </w:p>
    <w:p w:rsidR="00FB4840" w:rsidRPr="00FB4840" w:rsidRDefault="00FB4840" w:rsidP="00FB4840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proofErr w:type="spellStart"/>
        <w:r w:rsidR="00B54511" w:rsidRPr="00FB4840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="00B54511"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</w:t>
        </w:r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 Почему взрослым сложно учиться.</w:t>
        </w:r>
      </w:hyperlink>
    </w:p>
    <w:p w:rsidR="00FB4840" w:rsidRPr="00FB4840" w:rsidRDefault="00FB4840" w:rsidP="00FB4840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 xml:space="preserve">Анатолий </w:t>
        </w:r>
        <w:proofErr w:type="spellStart"/>
        <w:r w:rsidRPr="00FB4840">
          <w:rPr>
            <w:rStyle w:val="a3"/>
            <w:rFonts w:ascii="Arial" w:hAnsi="Arial" w:cs="Arial"/>
            <w:i/>
            <w:sz w:val="28"/>
            <w:szCs w:val="28"/>
          </w:rPr>
          <w:t>Левенчук</w:t>
        </w:r>
        <w:proofErr w:type="spellEnd"/>
        <w:r w:rsidRPr="00FB4840">
          <w:rPr>
            <w:rStyle w:val="a3"/>
            <w:rFonts w:ascii="Arial" w:hAnsi="Arial" w:cs="Arial"/>
            <w:i/>
            <w:sz w:val="28"/>
            <w:szCs w:val="28"/>
          </w:rPr>
          <w:t>. Дневник.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FB4840" w:rsidRPr="00FB4840" w:rsidRDefault="00FB4840" w:rsidP="00FB484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Владислав Сирота, независимый консультант по вопросам управления. Это будет серьезное падение.</w:t>
        </w:r>
      </w:hyperlink>
    </w:p>
    <w:p w:rsidR="00FB4840" w:rsidRPr="00FB4840" w:rsidRDefault="00FB4840" w:rsidP="00FB484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Владислав Сирота, независимый консультант по вопросам управления. Это будет серьезное падение. Часть вторая.</w:t>
        </w:r>
      </w:hyperlink>
    </w:p>
    <w:p w:rsidR="00FB4840" w:rsidRPr="00FB4840" w:rsidRDefault="00FB4840" w:rsidP="00FB484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Наталья Горячая, руководитель консалтинговой компании, основатель «Делаем бизнес вместе». Не давайте нам того, что не нужно.</w:t>
        </w:r>
      </w:hyperlink>
    </w:p>
    <w:p w:rsidR="00FB4840" w:rsidRPr="00FB4840" w:rsidRDefault="00FB4840" w:rsidP="00FB484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FB4840">
          <w:rPr>
            <w:rStyle w:val="a3"/>
            <w:rFonts w:ascii="Arial" w:hAnsi="Arial" w:cs="Arial"/>
            <w:i/>
            <w:sz w:val="28"/>
            <w:szCs w:val="28"/>
          </w:rPr>
          <w:t>Наталья Горячая, руководитель консалтинговой компании, основатель «Делаем бизнес вместе». Не давайте нам того, что не нужно. Часть вторая.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91699" w:rsidRDefault="00791699" w:rsidP="007916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8" w:history="1">
        <w:r w:rsidRPr="00791699">
          <w:rPr>
            <w:rStyle w:val="a3"/>
            <w:rFonts w:ascii="Arial" w:hAnsi="Arial" w:cs="Arial"/>
            <w:i/>
            <w:sz w:val="28"/>
            <w:szCs w:val="28"/>
          </w:rPr>
          <w:t>Введение в "</w:t>
        </w:r>
        <w:proofErr w:type="spellStart"/>
        <w:r w:rsidRPr="00791699">
          <w:rPr>
            <w:rStyle w:val="a3"/>
            <w:rFonts w:ascii="Arial" w:hAnsi="Arial" w:cs="Arial"/>
            <w:i/>
            <w:sz w:val="28"/>
            <w:szCs w:val="28"/>
          </w:rPr>
          <w:t>полноспектровое</w:t>
        </w:r>
        <w:proofErr w:type="spellEnd"/>
        <w:r w:rsidRPr="00791699">
          <w:rPr>
            <w:rStyle w:val="a3"/>
            <w:rFonts w:ascii="Arial" w:hAnsi="Arial" w:cs="Arial"/>
            <w:i/>
            <w:sz w:val="28"/>
            <w:szCs w:val="28"/>
          </w:rPr>
          <w:t>" мышление.</w:t>
        </w:r>
      </w:hyperlink>
    </w:p>
    <w:p w:rsidR="00791699" w:rsidRDefault="00791699" w:rsidP="007916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9" w:history="1">
        <w:r w:rsidRPr="00791699">
          <w:rPr>
            <w:rStyle w:val="a3"/>
            <w:rFonts w:ascii="Arial" w:hAnsi="Arial" w:cs="Arial"/>
            <w:i/>
            <w:sz w:val="28"/>
            <w:szCs w:val="28"/>
          </w:rPr>
          <w:t>Мысли о танцах: шаблоны и творчество, схематизация, функционально-ориентированное сознание.</w:t>
        </w:r>
      </w:hyperlink>
    </w:p>
    <w:p w:rsidR="00791699" w:rsidRPr="00791699" w:rsidRDefault="00791699" w:rsidP="007916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0" w:history="1">
        <w:r w:rsidRPr="00791699">
          <w:rPr>
            <w:rStyle w:val="a3"/>
            <w:rFonts w:ascii="Arial" w:hAnsi="Arial" w:cs="Arial"/>
            <w:i/>
            <w:sz w:val="28"/>
            <w:szCs w:val="28"/>
          </w:rPr>
          <w:t xml:space="preserve">Образование для образованных: системные уровни мышления для выполнения проекта </w:t>
        </w:r>
        <w:proofErr w:type="spellStart"/>
        <w:r w:rsidRPr="00791699">
          <w:rPr>
            <w:rStyle w:val="a3"/>
            <w:rFonts w:ascii="Arial" w:hAnsi="Arial" w:cs="Arial"/>
            <w:i/>
            <w:sz w:val="28"/>
            <w:szCs w:val="28"/>
          </w:rPr>
          <w:t>aka</w:t>
        </w:r>
        <w:proofErr w:type="spellEnd"/>
        <w:r w:rsidRPr="00791699">
          <w:rPr>
            <w:rStyle w:val="a3"/>
            <w:rFonts w:ascii="Arial" w:hAnsi="Arial" w:cs="Arial"/>
            <w:i/>
            <w:sz w:val="28"/>
            <w:szCs w:val="28"/>
          </w:rPr>
          <w:t xml:space="preserve"> интеллект-стек.</w:t>
        </w:r>
      </w:hyperlink>
    </w:p>
    <w:p w:rsidR="00791699" w:rsidRDefault="00791699" w:rsidP="0079169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79169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79169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79169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111EE" w:rsidRPr="00F111EE" w:rsidRDefault="00F111EE" w:rsidP="00F111E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2" w:history="1">
        <w:proofErr w:type="spellStart"/>
        <w:r w:rsidRPr="00F111EE">
          <w:rPr>
            <w:rStyle w:val="a3"/>
            <w:rFonts w:ascii="Arial" w:hAnsi="Arial" w:cs="Arial"/>
            <w:i/>
            <w:sz w:val="28"/>
            <w:szCs w:val="28"/>
          </w:rPr>
          <w:t>Мереология</w:t>
        </w:r>
        <w:proofErr w:type="spellEnd"/>
        <w:r w:rsidRPr="00F111EE">
          <w:rPr>
            <w:rStyle w:val="a3"/>
            <w:rFonts w:ascii="Arial" w:hAnsi="Arial" w:cs="Arial"/>
            <w:i/>
            <w:sz w:val="28"/>
            <w:szCs w:val="28"/>
          </w:rPr>
          <w:t xml:space="preserve"> практик мышления.</w:t>
        </w:r>
      </w:hyperlink>
    </w:p>
    <w:p w:rsidR="00F111EE" w:rsidRDefault="00F111EE" w:rsidP="00F111E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3" w:history="1">
        <w:r w:rsidRPr="00F111EE">
          <w:rPr>
            <w:rStyle w:val="a3"/>
            <w:rFonts w:ascii="Arial" w:hAnsi="Arial" w:cs="Arial"/>
            <w:i/>
            <w:sz w:val="28"/>
            <w:szCs w:val="28"/>
          </w:rPr>
          <w:t xml:space="preserve">Вячеслав </w:t>
        </w:r>
        <w:proofErr w:type="spellStart"/>
        <w:r w:rsidRPr="00F111EE">
          <w:rPr>
            <w:rStyle w:val="a3"/>
            <w:rFonts w:ascii="Arial" w:hAnsi="Arial" w:cs="Arial"/>
            <w:i/>
            <w:sz w:val="28"/>
            <w:szCs w:val="28"/>
          </w:rPr>
          <w:t>Мизгулин</w:t>
        </w:r>
        <w:proofErr w:type="spellEnd"/>
        <w:r w:rsidRPr="00F111EE">
          <w:rPr>
            <w:rStyle w:val="a3"/>
            <w:rFonts w:ascii="Arial" w:hAnsi="Arial" w:cs="Arial"/>
            <w:i/>
            <w:sz w:val="28"/>
            <w:szCs w:val="28"/>
          </w:rPr>
          <w:t>, преподаватель ШСМ, "Планы развития курса системной инженерии".</w:t>
        </w:r>
      </w:hyperlink>
    </w:p>
    <w:p w:rsidR="00F111EE" w:rsidRPr="00F111EE" w:rsidRDefault="00F111EE" w:rsidP="00F111E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4" w:history="1">
        <w:r>
          <w:rPr>
            <w:rStyle w:val="a3"/>
            <w:rFonts w:ascii="Arial" w:hAnsi="Arial" w:cs="Arial"/>
            <w:i/>
            <w:sz w:val="28"/>
            <w:szCs w:val="28"/>
          </w:rPr>
          <w:t>Дело спасения утопающих -</w:t>
        </w:r>
        <w:r w:rsidRPr="00F111EE">
          <w:rPr>
            <w:rStyle w:val="a3"/>
            <w:rFonts w:ascii="Arial" w:hAnsi="Arial" w:cs="Arial"/>
            <w:i/>
            <w:sz w:val="28"/>
            <w:szCs w:val="28"/>
          </w:rPr>
          <w:t xml:space="preserve"> дело интеллекта самих утопающих.</w:t>
        </w:r>
      </w:hyperlink>
    </w:p>
    <w:p w:rsidR="00791699" w:rsidRPr="00F111EE" w:rsidRDefault="00F111EE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Roboto" w:hAnsi="Roboto"/>
          <w:color w:val="auto"/>
          <w:u w:val="none"/>
        </w:rPr>
      </w:pPr>
      <w:hyperlink r:id="rId25" w:history="1">
        <w:r w:rsidRPr="00F111EE">
          <w:rPr>
            <w:rStyle w:val="a3"/>
            <w:rFonts w:ascii="Arial" w:hAnsi="Arial" w:cs="Arial"/>
            <w:i/>
            <w:sz w:val="28"/>
            <w:szCs w:val="28"/>
          </w:rPr>
          <w:t>Еженедельный методологический семинар «Системный подход к жизни» переехал.</w:t>
        </w:r>
      </w:hyperlink>
    </w:p>
    <w:p w:rsidR="00F111EE" w:rsidRDefault="00F111EE" w:rsidP="00F111E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6" w:history="1">
        <w:r w:rsidRPr="00F111E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F111E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F111E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111EE" w:rsidRPr="00F111EE" w:rsidRDefault="00F111EE" w:rsidP="00F111E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7" w:history="1">
        <w:r w:rsidRPr="00F111EE">
          <w:rPr>
            <w:rStyle w:val="a3"/>
            <w:rFonts w:ascii="Arial" w:hAnsi="Arial" w:cs="Arial"/>
            <w:i/>
            <w:sz w:val="28"/>
            <w:szCs w:val="28"/>
          </w:rPr>
          <w:t>Пчеляков Сергей, Применение системного подхода в проекте модернизации опорной сети мобильной связи.</w:t>
        </w:r>
      </w:hyperlink>
    </w:p>
    <w:p w:rsidR="008A5294" w:rsidRPr="00A04C94" w:rsidRDefault="00E43FF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43FF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43FF3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1F4E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501" TargetMode="External"/><Relationship Id="rId13" Type="http://schemas.openxmlformats.org/officeDocument/2006/relationships/hyperlink" Target="http://nisse.ru/articles/details.php?bitrix_include_areas=N&amp;ELEMENT_ID=133497&amp;clear_cache=Y" TargetMode="External"/><Relationship Id="rId18" Type="http://schemas.openxmlformats.org/officeDocument/2006/relationships/hyperlink" Target="https://thpectrum.livejournal.com/6250.html?fbclid=IwAR18W9BDj3YbbtPHr7KBNM38tj4jsLM3sWsqaJ-9Q-EgIVgynefccDATOZo" TargetMode="External"/><Relationship Id="rId26" Type="http://schemas.openxmlformats.org/officeDocument/2006/relationships/hyperlink" Target="https://www.youtube.com/watch?v=DTwP-EN2k_4&amp;list=PLhPRVGfg1aeOZo3tqM_PFyrIr2fqRYED4&amp;index=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tpbx3qbv2E&amp;list=PLhPRVGfg1aeOZo3tqM_PFyrIr2fqRYED4&amp;index=8&amp;fbclid=IwAR0mN9neCX6LNyHJa52eSUfzHwXLMuPuZdbETus3KpdhtIlTowh9a0TYljI" TargetMode="External"/><Relationship Id="rId7" Type="http://schemas.openxmlformats.org/officeDocument/2006/relationships/hyperlink" Target="http://nisse.ru/articles/details.php?ELEMENT_ID=133498" TargetMode="External"/><Relationship Id="rId12" Type="http://schemas.openxmlformats.org/officeDocument/2006/relationships/hyperlink" Target="http://nisse.ru/articles/details.php?ELEMENT_ID=133496" TargetMode="External"/><Relationship Id="rId17" Type="http://schemas.openxmlformats.org/officeDocument/2006/relationships/hyperlink" Target="http://nisse.ru/articles/details.php?ELEMENT_ID=133505" TargetMode="External"/><Relationship Id="rId25" Type="http://schemas.openxmlformats.org/officeDocument/2006/relationships/hyperlink" Target="https://blog.system-school.ru/2020/06/26/%d1%81%d0%b5%d0%bc%d0%b8%d0%bd%d0%b0%d1%80-%d1%81%d0%b8%d1%81%d1%82%d0%b5%d0%bc%d0%bd%d1%8b%d0%b9-%d0%bf%d0%be%d0%b4%d1%85%d0%be%d0%b4-%d0%ba-%d0%b6%d0%b8%d0%b7%d0%bd%d0%b8/?fbclid=IwAR1JfB7ah_Nf6BSEqOxQIeL3kjYjdlsg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502" TargetMode="External"/><Relationship Id="rId20" Type="http://schemas.openxmlformats.org/officeDocument/2006/relationships/hyperlink" Target="https://ailev.livejournal.com/1507279.html?fbclid=IwAR2I7z2UepSRIt9XYDKSqpKtVnpruoQjAdzreIIOMQcM9FaohJM_IioA7vg" TargetMode="External"/><Relationship Id="rId2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495" TargetMode="External"/><Relationship Id="rId24" Type="http://schemas.openxmlformats.org/officeDocument/2006/relationships/hyperlink" Target="https://ailev.livejournal.com/1509601.html?fbclid=IwAR3BqNiffMvei1dSsuNC9-5qN7Ndw4q6-cz3pFGPrHvuW8cTE60CxeOQbS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500" TargetMode="External"/><Relationship Id="rId23" Type="http://schemas.openxmlformats.org/officeDocument/2006/relationships/hyperlink" Target="https://www.youtube.com/watch?v=DQ36kPTfMHQ&amp;feature=youtu.be&amp;fbclid=IwAR35-w8msf8vqdDyxUmXFKqe6UAGsdjAYQnuh5U1VjEDnjoCuxJApLVSLvA" TargetMode="External"/><Relationship Id="rId28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://nisse.ru/articles/details.php?ELEMENT_ID=133504" TargetMode="External"/><Relationship Id="rId19" Type="http://schemas.openxmlformats.org/officeDocument/2006/relationships/hyperlink" Target="https://ailev.livejournal.com/1506774.html?fbclid=IwAR1Nc1q7pGxTH47hi7FJXF1T6KwQDRU5amHkTIj9Vu6zHJbmY4FToa_r5U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503" TargetMode="External"/><Relationship Id="rId14" Type="http://schemas.openxmlformats.org/officeDocument/2006/relationships/hyperlink" Target="http://nisse.ru/articles/details.php?ELEMENT_ID=133494" TargetMode="External"/><Relationship Id="rId22" Type="http://schemas.openxmlformats.org/officeDocument/2006/relationships/hyperlink" Target="https://ailev.livejournal.com/1508228.html?fbclid=IwAR3_Cq26fhtp8AAcePxg41OED7w8ldDTocvmzSi_H8GNnF7xr1TOR5n97J8" TargetMode="External"/><Relationship Id="rId27" Type="http://schemas.openxmlformats.org/officeDocument/2006/relationships/hyperlink" Target="https://www.youtube.com/watch?v=rP-6c8Vl7nQ&amp;feature=youtu.be&amp;fbclid=IwAR3feJjHL1qQdvVCpTUyZW9zHa-YN3qSpnvL6radtz6xTQmHAnoeao6MS6s" TargetMode="External"/><Relationship Id="rId30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2020-07-02T15:36:00Z</dcterms:created>
  <dcterms:modified xsi:type="dcterms:W3CDTF">2020-07-02T15:54:00Z</dcterms:modified>
</cp:coreProperties>
</file>